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 xml:space="preserve">Ситуативная задача в баскетболе. Раздается свисток судьи после того, как мяч заброшен в корзину с игры. Можно ли производить замену или предоставить минутный перерыв? </w:t>
      </w:r>
    </w:p>
    <w:p w:rsidR="00CC0F6D" w:rsidRP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свисток судьи прозвучал после того, как мяч заброшен в корзину с игры, то разрешается производить 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амену и брать минутный перерыв. </w:t>
      </w:r>
    </w:p>
    <w:p w:rsidR="00CC0F6D" w:rsidRP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 xml:space="preserve">Ситуативная задача в баскетболе. При выполнении игроком команды «А» последнего метрового броска мяч не коснулся кольца; мяч передан игроку команды «Б» для вбрасывания из-за боковой линии. Возможна ли замена игроков? </w:t>
      </w:r>
    </w:p>
    <w:p w:rsid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Возможность для замены заканчивается, когда: </w:t>
      </w:r>
      <w:r w:rsidR="0079747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судья с мячом входит в круг для розыгрыша спорного мяча</w:t>
      </w:r>
      <w:r w:rsidR="0079747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47C">
        <w:rPr>
          <w:rFonts w:ascii="Times New Roman" w:hAnsi="Times New Roman" w:cs="Times New Roman"/>
          <w:sz w:val="24"/>
          <w:szCs w:val="24"/>
        </w:rPr>
        <w:t>- с</w:t>
      </w:r>
      <w:r>
        <w:rPr>
          <w:rFonts w:ascii="Times New Roman" w:hAnsi="Times New Roman" w:cs="Times New Roman"/>
          <w:sz w:val="24"/>
          <w:szCs w:val="24"/>
        </w:rPr>
        <w:t>удья входит в зону штрафных бросков с мячом или без мяча для выполнения первого или единственного штрафного броска</w:t>
      </w:r>
      <w:r w:rsidR="0079747C">
        <w:rPr>
          <w:rFonts w:ascii="Times New Roman" w:hAnsi="Times New Roman" w:cs="Times New Roman"/>
          <w:sz w:val="24"/>
          <w:szCs w:val="24"/>
        </w:rPr>
        <w:t xml:space="preserve">;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47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яч находится в распоряжении Игрока, вбрасывающего его из - за пределов </w:t>
      </w:r>
      <w:r w:rsidR="0079747C">
        <w:rPr>
          <w:rFonts w:ascii="Times New Roman" w:hAnsi="Times New Roman" w:cs="Times New Roman"/>
          <w:sz w:val="24"/>
          <w:szCs w:val="24"/>
        </w:rPr>
        <w:t>площадки.</w:t>
      </w:r>
      <w:proofErr w:type="gramEnd"/>
    </w:p>
    <w:p w:rsidR="0079747C" w:rsidRPr="00CC0F6D" w:rsidRDefault="0079747C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в данном случае замена игрока невозможна. </w:t>
      </w:r>
    </w:p>
    <w:p w:rsidR="00CC0F6D" w:rsidRP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 xml:space="preserve">Ситуативная задача в баскетболе. Сколько игроков может располагаться по боковым линиям ограничительной зоны при выполнении штрафных бросков? </w:t>
      </w:r>
    </w:p>
    <w:p w:rsidR="003D4F4C" w:rsidRDefault="003D4F4C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3D4F4C" w:rsidRPr="00CC0F6D" w:rsidRDefault="003D4F4C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боковым линиям ограничительной зоны при выполнении штрафных бросков может располагаться максимум пять игроков (3 защищающихся и 2 нападающих). Они могут занимать полосу вдоль области штрафного броска, глубиной в один метр. </w:t>
      </w:r>
    </w:p>
    <w:p w:rsidR="00CC0F6D" w:rsidRPr="00CC0F6D" w:rsidRDefault="00CC0F6D" w:rsidP="003D4F4C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E49" w:rsidRDefault="00CC0F6D" w:rsidP="003D4F4C">
      <w:pPr>
        <w:pStyle w:val="a3"/>
        <w:spacing w:after="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0F6D">
        <w:rPr>
          <w:rFonts w:ascii="Times New Roman" w:hAnsi="Times New Roman" w:cs="Times New Roman"/>
          <w:sz w:val="24"/>
          <w:szCs w:val="24"/>
        </w:rPr>
        <w:t>Ситуативная задача в баскетболе. После сигнала в конце первой половины игры игрок «А-3» получает технический фол; это третий фол игроку. Решение судьи?</w:t>
      </w:r>
    </w:p>
    <w:p w:rsidR="003D4F4C" w:rsidRDefault="003D4F4C" w:rsidP="003D4F4C">
      <w:pPr>
        <w:pStyle w:val="a3"/>
        <w:spacing w:after="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3D4F4C" w:rsidRPr="00E07C9F" w:rsidRDefault="003D4F4C" w:rsidP="003D4F4C">
      <w:pPr>
        <w:pStyle w:val="a3"/>
        <w:spacing w:after="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ситуации фол будет записан на вторую четверть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Штрафные броски будут пробиваться перед началом третий четверти. </w:t>
      </w:r>
    </w:p>
    <w:p w:rsidR="003D4F4C" w:rsidRPr="00E07C9F" w:rsidRDefault="003D4F4C">
      <w:pPr>
        <w:pStyle w:val="a3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3D4F4C" w:rsidRPr="00E0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018"/>
    <w:multiLevelType w:val="hybridMultilevel"/>
    <w:tmpl w:val="FF66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53"/>
    <w:rsid w:val="00030815"/>
    <w:rsid w:val="001C32DA"/>
    <w:rsid w:val="002911C7"/>
    <w:rsid w:val="003D4F4C"/>
    <w:rsid w:val="00502A07"/>
    <w:rsid w:val="005A5E49"/>
    <w:rsid w:val="0079747C"/>
    <w:rsid w:val="008A4FC1"/>
    <w:rsid w:val="00A741A1"/>
    <w:rsid w:val="00CC0F6D"/>
    <w:rsid w:val="00E07C9F"/>
    <w:rsid w:val="00EB65E8"/>
    <w:rsid w:val="00F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МВА</dc:creator>
  <cp:lastModifiedBy>vergo</cp:lastModifiedBy>
  <cp:revision>2</cp:revision>
  <dcterms:created xsi:type="dcterms:W3CDTF">2019-06-24T19:20:00Z</dcterms:created>
  <dcterms:modified xsi:type="dcterms:W3CDTF">2019-06-24T19:20:00Z</dcterms:modified>
</cp:coreProperties>
</file>